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AECE" w14:textId="467B0B0B" w:rsidR="00027812" w:rsidRDefault="0085442B" w:rsidP="004258DB">
      <w:pPr>
        <w:jc w:val="center"/>
        <w:rPr>
          <w:rFonts w:cs="Calibri"/>
          <w:b/>
          <w:sz w:val="26"/>
          <w:szCs w:val="26"/>
        </w:rPr>
      </w:pPr>
      <w:r>
        <w:rPr>
          <w:rFonts w:eastAsia="Times New Roman" w:cs="Calibri"/>
          <w:b/>
          <w:sz w:val="26"/>
          <w:szCs w:val="26"/>
          <w:lang w:eastAsia="ar-SA"/>
        </w:rPr>
        <w:t>A</w:t>
      </w:r>
      <w:r w:rsidR="00A371B7">
        <w:rPr>
          <w:rFonts w:eastAsia="Times New Roman" w:cs="Calibri"/>
          <w:b/>
          <w:sz w:val="26"/>
          <w:szCs w:val="26"/>
          <w:lang w:eastAsia="ar-SA"/>
        </w:rPr>
        <w:t>BRASCÃO</w:t>
      </w:r>
      <w:r>
        <w:rPr>
          <w:rFonts w:eastAsia="Times New Roman" w:cs="Calibri"/>
          <w:b/>
          <w:sz w:val="26"/>
          <w:szCs w:val="26"/>
          <w:lang w:eastAsia="ar-SA"/>
        </w:rPr>
        <w:t xml:space="preserve"> 2025</w:t>
      </w:r>
      <w:r w:rsidR="004258DB" w:rsidRPr="004258DB">
        <w:rPr>
          <w:rFonts w:eastAsia="Times New Roman" w:cs="Calibri"/>
          <w:b/>
          <w:sz w:val="26"/>
          <w:szCs w:val="26"/>
          <w:lang w:eastAsia="ar-SA"/>
        </w:rPr>
        <w:t xml:space="preserve"> - </w:t>
      </w:r>
      <w:r w:rsidR="00782820" w:rsidRPr="004258DB">
        <w:rPr>
          <w:rFonts w:cs="Calibri"/>
          <w:b/>
          <w:sz w:val="26"/>
          <w:szCs w:val="26"/>
        </w:rPr>
        <w:t>FICHA DE INSCRIÇÃO EM GRUPO</w:t>
      </w:r>
    </w:p>
    <w:p w14:paraId="1F80C6F1" w14:textId="77777777" w:rsidR="0085442B" w:rsidRPr="0085442B" w:rsidRDefault="0085442B" w:rsidP="004258DB">
      <w:pPr>
        <w:jc w:val="center"/>
        <w:rPr>
          <w:rFonts w:cs="Calibri"/>
          <w:b/>
          <w:sz w:val="2"/>
          <w:szCs w:val="2"/>
          <w:lang w:eastAsia="pt-BR"/>
        </w:rPr>
      </w:pPr>
    </w:p>
    <w:p w14:paraId="16A4F121" w14:textId="094041C8" w:rsidR="00782820" w:rsidRDefault="00782820" w:rsidP="00782820">
      <w:pPr>
        <w:tabs>
          <w:tab w:val="right" w:leader="underscore" w:pos="10206"/>
        </w:tabs>
        <w:spacing w:before="120" w:line="360" w:lineRule="auto"/>
        <w:rPr>
          <w:rFonts w:cs="Arial"/>
          <w:lang w:eastAsia="pt-BR"/>
        </w:rPr>
      </w:pPr>
      <w:r>
        <w:rPr>
          <w:rFonts w:cs="Arial"/>
        </w:rPr>
        <w:t>Nome do grupo __________________</w:t>
      </w:r>
      <w:r w:rsidR="0085442B">
        <w:rPr>
          <w:rFonts w:cs="Arial"/>
        </w:rPr>
        <w:t>_</w:t>
      </w:r>
      <w:r>
        <w:rPr>
          <w:rFonts w:cs="Arial"/>
        </w:rPr>
        <w:t>_____________Pessoa de contato do grupo_______________________________</w:t>
      </w:r>
    </w:p>
    <w:p w14:paraId="50C32F8B" w14:textId="0128532D" w:rsidR="00782820" w:rsidRDefault="00782820" w:rsidP="00782820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cs="Arial"/>
        </w:rPr>
      </w:pPr>
      <w:r>
        <w:rPr>
          <w:rFonts w:cs="Arial"/>
        </w:rPr>
        <w:tab/>
      </w:r>
      <w:r w:rsidR="0085442B">
        <w:rPr>
          <w:rFonts w:cs="Arial"/>
        </w:rPr>
        <w:t>Whatsapp</w:t>
      </w:r>
      <w:r>
        <w:rPr>
          <w:rFonts w:cs="Arial"/>
        </w:rPr>
        <w:t>: ________________________</w:t>
      </w:r>
      <w:r w:rsidR="0085442B">
        <w:rPr>
          <w:rFonts w:cs="Arial"/>
        </w:rPr>
        <w:t>_</w:t>
      </w:r>
      <w:r>
        <w:rPr>
          <w:rFonts w:cs="Arial"/>
        </w:rPr>
        <w:t>_________________ Tel.: ___________________________________________</w:t>
      </w:r>
    </w:p>
    <w:p w14:paraId="6B03B5F2" w14:textId="030B9DB3" w:rsidR="00782820" w:rsidRDefault="00782820" w:rsidP="00AF438F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rPr>
          <w:rFonts w:cs="Arial"/>
        </w:rPr>
      </w:pPr>
      <w:r>
        <w:rPr>
          <w:rFonts w:cs="Arial"/>
        </w:rPr>
        <w:t>E-mail:__________________________________</w:t>
      </w:r>
      <w:r w:rsidR="0085442B">
        <w:rPr>
          <w:rFonts w:cs="Arial"/>
        </w:rPr>
        <w:t>_</w:t>
      </w:r>
      <w:r>
        <w:rPr>
          <w:rFonts w:cs="Arial"/>
        </w:rPr>
        <w:t>__________________________________________________________</w:t>
      </w:r>
    </w:p>
    <w:p w14:paraId="0867E593" w14:textId="77777777" w:rsidR="00782820" w:rsidRDefault="00782820" w:rsidP="00AF438F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after="0"/>
        <w:rPr>
          <w:rFonts w:cs="Arial"/>
          <w:b/>
        </w:rPr>
      </w:pPr>
      <w:r>
        <w:rPr>
          <w:rFonts w:cs="Arial"/>
        </w:rPr>
        <w:t xml:space="preserve">Inscrição somente para o Congresso. </w:t>
      </w:r>
      <w:r>
        <w:rPr>
          <w:rFonts w:cs="Arial"/>
          <w:b/>
        </w:rPr>
        <w:t>Valor para grupo de, no mínimo, 10 pessoas. Valor abaixo individual.</w:t>
      </w:r>
    </w:p>
    <w:tbl>
      <w:tblPr>
        <w:tblW w:w="10272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4957"/>
        <w:gridCol w:w="1842"/>
        <w:gridCol w:w="1701"/>
        <w:gridCol w:w="1772"/>
      </w:tblGrid>
      <w:tr w:rsidR="00782820" w14:paraId="1EE460E8" w14:textId="77777777" w:rsidTr="004258DB">
        <w:trPr>
          <w:trHeight w:val="307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14DEF82B" w14:textId="77777777" w:rsidR="00782820" w:rsidRDefault="00782820" w:rsidP="004258DB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48E35333" w14:textId="1F8FC62D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85442B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>/06/202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53FBB39A" w14:textId="7EA22A53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85442B">
              <w:rPr>
                <w:rFonts w:asciiTheme="minorHAnsi" w:hAnsiTheme="minorHAnsi" w:cstheme="minorHAnsi"/>
              </w:rPr>
              <w:t>2</w:t>
            </w:r>
            <w:r w:rsidR="00AF438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/08/202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7A26003F" w14:textId="35EE4326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Até </w:t>
            </w:r>
            <w:r w:rsidR="00AF438F">
              <w:rPr>
                <w:rFonts w:asciiTheme="minorHAnsi" w:hAnsiTheme="minorHAnsi" w:cstheme="minorHAnsi"/>
              </w:rPr>
              <w:t>1</w:t>
            </w:r>
            <w:r w:rsidR="0085442B">
              <w:rPr>
                <w:rFonts w:asciiTheme="minorHAnsi" w:hAnsiTheme="minorHAnsi" w:cstheme="minorHAnsi"/>
              </w:rPr>
              <w:t>3</w:t>
            </w:r>
            <w:r w:rsidR="00AF438F">
              <w:rPr>
                <w:rFonts w:asciiTheme="minorHAnsi" w:hAnsiTheme="minorHAnsi" w:cstheme="minorHAnsi"/>
              </w:rPr>
              <w:t>/11</w:t>
            </w:r>
            <w:r>
              <w:rPr>
                <w:rFonts w:asciiTheme="minorHAnsi" w:hAnsiTheme="minorHAnsi" w:cstheme="minorHAnsi"/>
              </w:rPr>
              <w:t>/202</w:t>
            </w:r>
            <w:r w:rsidR="00AF438F">
              <w:rPr>
                <w:rFonts w:asciiTheme="minorHAnsi" w:hAnsiTheme="minorHAnsi" w:cstheme="minorHAnsi"/>
              </w:rPr>
              <w:t>4</w:t>
            </w:r>
          </w:p>
        </w:tc>
      </w:tr>
      <w:tr w:rsidR="00782820" w14:paraId="5EDFEEE0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A666D0A" w14:textId="270A083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Profissionais Associados </w:t>
            </w:r>
            <w:r>
              <w:rPr>
                <w:rFonts w:cs="Calibri"/>
                <w:b/>
                <w:bCs/>
                <w:color w:val="000000"/>
              </w:rPr>
              <w:t>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671DA6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351,00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8D5272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486,00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44B7BF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</w:tr>
      <w:tr w:rsidR="00782820" w14:paraId="06DF357F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FDBE509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Profissional Não Associado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EE660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1CE147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711,00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9F494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810,00</w:t>
            </w:r>
          </w:p>
        </w:tc>
      </w:tr>
      <w:tr w:rsidR="00782820" w14:paraId="7D00F3AE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C140D06" w14:textId="3A97F5E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Pós-graduando Associado</w:t>
            </w:r>
            <w:r>
              <w:rPr>
                <w:rFonts w:cs="Calibri"/>
                <w:b/>
                <w:bCs/>
                <w:color w:val="000000"/>
              </w:rPr>
              <w:t xml:space="preserve"> 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8446862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261,00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365633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369,00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39B6F1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432,00</w:t>
            </w:r>
          </w:p>
        </w:tc>
      </w:tr>
      <w:tr w:rsidR="00782820" w14:paraId="57B121A7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8915ADD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Pós-graduando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B57A57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441,00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C74275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549,00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F151AC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621,00</w:t>
            </w:r>
          </w:p>
        </w:tc>
      </w:tr>
      <w:tr w:rsidR="00782820" w14:paraId="06581B3D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64E9F2" w14:textId="72C1FDA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Associado </w:t>
            </w:r>
            <w:r>
              <w:rPr>
                <w:rFonts w:cs="Calibri"/>
                <w:b/>
                <w:bCs/>
                <w:color w:val="000000"/>
              </w:rPr>
              <w:t>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76FC06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198,00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5361BC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7D520CD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579333C6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19A090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B31B75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333,00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D5438C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414,00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313543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468,00</w:t>
            </w:r>
          </w:p>
        </w:tc>
      </w:tr>
      <w:tr w:rsidR="00782820" w14:paraId="5F5A74C1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53612B0" w14:textId="5493613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Graduando de Saúde Coletiva Associado</w:t>
            </w:r>
            <w:r>
              <w:rPr>
                <w:rFonts w:cs="Calibri"/>
                <w:b/>
                <w:bCs/>
                <w:color w:val="000000"/>
              </w:rPr>
              <w:t xml:space="preserve"> 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 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677C9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C67B1E9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189,00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121237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</w:tr>
      <w:tr w:rsidR="00782820" w14:paraId="6788E554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C3DF8DD" w14:textId="3505EF19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de Saúde Coletiva Não Associado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0810D9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1F2B1B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697C5B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439D435E" w14:textId="77777777" w:rsidTr="004258DB">
        <w:trPr>
          <w:trHeight w:val="70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9D2BE48" w14:textId="3FB263AE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Movimentos Sociais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4DA7FC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66161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06B68B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</w:tbl>
    <w:p w14:paraId="6B9D3E1F" w14:textId="77777777" w:rsidR="00AF438F" w:rsidRPr="00AF438F" w:rsidRDefault="00AF438F" w:rsidP="00AF438F">
      <w:pPr>
        <w:tabs>
          <w:tab w:val="left" w:pos="426"/>
          <w:tab w:val="left" w:pos="993"/>
        </w:tabs>
        <w:spacing w:after="60" w:line="240" w:lineRule="auto"/>
        <w:ind w:left="425"/>
        <w:rPr>
          <w:rFonts w:eastAsia="MS Mincho" w:cs="Arial"/>
          <w:sz w:val="6"/>
          <w:szCs w:val="6"/>
          <w:lang w:eastAsia="ja-JP"/>
        </w:rPr>
      </w:pPr>
    </w:p>
    <w:p w14:paraId="032E55E7" w14:textId="3C54E7D5" w:rsidR="00782820" w:rsidRDefault="00782820" w:rsidP="004258DB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after="60" w:line="240" w:lineRule="auto"/>
        <w:ind w:left="425" w:hanging="425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Preencha todos os campos</w:t>
      </w:r>
      <w:r w:rsidR="0085442B">
        <w:rPr>
          <w:rFonts w:eastAsia="MS Mincho" w:cs="Arial"/>
          <w:lang w:eastAsia="ja-JP"/>
        </w:rPr>
        <w:t>, a</w:t>
      </w:r>
      <w:r>
        <w:rPr>
          <w:rFonts w:eastAsia="MS Mincho" w:cs="Arial"/>
          <w:lang w:eastAsia="ja-JP"/>
        </w:rPr>
        <w:t>nexe o comprovante de pagamento e envie p</w:t>
      </w:r>
      <w:r w:rsidR="00AF438F">
        <w:rPr>
          <w:rFonts w:eastAsia="MS Mincho" w:cs="Arial"/>
          <w:lang w:eastAsia="ja-JP"/>
        </w:rPr>
        <w:t xml:space="preserve">ara </w:t>
      </w:r>
      <w:r w:rsidR="00AF438F" w:rsidRPr="0085442B">
        <w:rPr>
          <w:rFonts w:eastAsia="MS Mincho" w:cs="Arial"/>
          <w:b/>
          <w:bCs/>
          <w:lang w:eastAsia="ja-JP"/>
        </w:rPr>
        <w:t>i</w:t>
      </w:r>
      <w:r w:rsidRPr="0085442B">
        <w:rPr>
          <w:b/>
          <w:bCs/>
        </w:rPr>
        <w:t>nscricao@</w:t>
      </w:r>
      <w:r w:rsidR="0085442B" w:rsidRPr="0085442B">
        <w:rPr>
          <w:b/>
          <w:bCs/>
        </w:rPr>
        <w:t>saudecoletiva</w:t>
      </w:r>
      <w:r w:rsidR="00AF438F" w:rsidRPr="0085442B">
        <w:rPr>
          <w:b/>
          <w:bCs/>
        </w:rPr>
        <w:t>.org.br</w:t>
      </w:r>
    </w:p>
    <w:p w14:paraId="261D3CBB" w14:textId="77777777" w:rsidR="0085442B" w:rsidRDefault="00782820" w:rsidP="0085442B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>
        <w:rPr>
          <w:rFonts w:eastAsia="MS Mincho" w:cs="Arial"/>
          <w:spacing w:val="-4"/>
          <w:lang w:eastAsia="ja-JP"/>
        </w:rPr>
        <w:t xml:space="preserve">Dados Bancários para </w:t>
      </w:r>
      <w:r>
        <w:rPr>
          <w:rFonts w:eastAsia="MS Mincho" w:cs="Arial"/>
          <w:b/>
          <w:spacing w:val="-4"/>
          <w:lang w:eastAsia="ja-JP"/>
        </w:rPr>
        <w:t>pagamento único</w:t>
      </w:r>
      <w:r>
        <w:rPr>
          <w:rFonts w:eastAsia="MS Mincho" w:cs="Arial"/>
          <w:spacing w:val="-4"/>
          <w:lang w:eastAsia="ja-JP"/>
        </w:rPr>
        <w:t xml:space="preserve"> das inscrições: </w:t>
      </w:r>
      <w:r w:rsidRPr="0085442B">
        <w:rPr>
          <w:rFonts w:eastAsia="MS Mincho" w:cs="Arial"/>
          <w:bCs/>
          <w:spacing w:val="-4"/>
          <w:lang w:eastAsia="ja-JP"/>
        </w:rPr>
        <w:t xml:space="preserve">Banco do Brasil - Agência 0576-2 - Conta Corrente </w:t>
      </w:r>
      <w:r w:rsidR="0085442B" w:rsidRPr="0085442B">
        <w:rPr>
          <w:rFonts w:eastAsia="MS Mincho" w:cs="Arial"/>
          <w:bCs/>
          <w:spacing w:val="-4"/>
          <w:lang w:eastAsia="ja-JP"/>
        </w:rPr>
        <w:t>201302-9</w:t>
      </w:r>
      <w:r w:rsidRPr="0085442B">
        <w:rPr>
          <w:rFonts w:eastAsia="MS Mincho" w:cs="Arial"/>
          <w:bCs/>
          <w:spacing w:val="-4"/>
          <w:lang w:eastAsia="ja-JP"/>
        </w:rPr>
        <w:t xml:space="preserve"> em nome da ABRASCO (Associação Brasileira de Saúde Coletiva) - CNPJ: 00.665.448/0001-24</w:t>
      </w:r>
    </w:p>
    <w:p w14:paraId="05EC6D48" w14:textId="4196DF93" w:rsidR="0085442B" w:rsidRPr="0085442B" w:rsidRDefault="00782820" w:rsidP="0085442B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 w:rsidRPr="0085442B">
        <w:rPr>
          <w:rFonts w:eastAsia="MS Mincho" w:cs="Arial"/>
          <w:bCs/>
          <w:lang w:eastAsia="ja-JP"/>
        </w:rPr>
        <w:t xml:space="preserve">Após o recebimento desta ficha, </w:t>
      </w:r>
      <w:r w:rsidR="0085442B" w:rsidRPr="0085442B">
        <w:rPr>
          <w:rFonts w:eastAsia="MS Mincho" w:cs="Arial"/>
          <w:bCs/>
          <w:lang w:eastAsia="ja-JP"/>
        </w:rPr>
        <w:t>será enviado</w:t>
      </w:r>
      <w:r w:rsidRPr="0085442B">
        <w:rPr>
          <w:rFonts w:eastAsia="MS Mincho" w:cs="Arial"/>
          <w:bCs/>
          <w:lang w:eastAsia="ja-JP"/>
        </w:rPr>
        <w:t xml:space="preserve"> um e-mail para a pessoa de contato do grupo com um login e senha. </w:t>
      </w:r>
      <w:r w:rsidRPr="0085442B">
        <w:rPr>
          <w:rFonts w:eastAsia="MS Mincho"/>
          <w:bCs/>
          <w:lang w:eastAsia="ja-JP"/>
        </w:rPr>
        <w:t>Este login deverá ser utilizado para realizar a inscrição on-line de cada membro do grupo individualmente</w:t>
      </w:r>
      <w:r w:rsidR="0085442B" w:rsidRPr="0085442B">
        <w:rPr>
          <w:rFonts w:eastAsia="MS Mincho"/>
          <w:bCs/>
          <w:lang w:eastAsia="ja-JP"/>
        </w:rPr>
        <w:t xml:space="preserve"> que ainda não tenha</w:t>
      </w:r>
      <w:r w:rsidR="0085442B">
        <w:rPr>
          <w:rFonts w:eastAsia="MS Mincho"/>
          <w:bCs/>
          <w:lang w:eastAsia="ja-JP"/>
        </w:rPr>
        <w:t xml:space="preserve">m </w:t>
      </w:r>
      <w:r w:rsidR="0085442B" w:rsidRPr="0085442B">
        <w:rPr>
          <w:rFonts w:eastAsia="MS Mincho"/>
          <w:bCs/>
          <w:lang w:eastAsia="ja-JP"/>
        </w:rPr>
        <w:t>realizado o cadastro</w:t>
      </w:r>
      <w:r w:rsidR="0085442B">
        <w:rPr>
          <w:rFonts w:eastAsia="MS Mincho"/>
          <w:bCs/>
          <w:lang w:eastAsia="ja-JP"/>
        </w:rPr>
        <w:t xml:space="preserve"> no site.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3140"/>
      </w:tblGrid>
      <w:tr w:rsidR="00782820" w14:paraId="341EF3D0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845F0FA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cs="Arial"/>
                <w:b/>
                <w:bCs/>
              </w:rPr>
              <w:t>NOME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E3A781E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Categoria</w:t>
            </w:r>
          </w:p>
        </w:tc>
      </w:tr>
      <w:tr w:rsidR="00782820" w14:paraId="55DB6F9B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F0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F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4AF5E109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22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7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93CD87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F1C2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10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66AE8EF1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9B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BA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09DFAE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E53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9C6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14095B8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C6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AB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5D313ED3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99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51F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779478A8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95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8.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DE67E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CA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9.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3D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7812C0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DA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10.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29E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</w:tbl>
    <w:p w14:paraId="5BD32081" w14:textId="154F56DA" w:rsidR="00A27EC3" w:rsidRPr="00115CDF" w:rsidRDefault="00A27EC3" w:rsidP="00AF438F">
      <w:pPr>
        <w:pStyle w:val="Ttulo"/>
        <w:jc w:val="both"/>
        <w:rPr>
          <w:rFonts w:cs="Calibri"/>
          <w:b w:val="0"/>
          <w:sz w:val="26"/>
          <w:szCs w:val="26"/>
          <w:lang w:eastAsia="ar-SA"/>
        </w:rPr>
      </w:pPr>
    </w:p>
    <w:sectPr w:rsidR="00A27EC3" w:rsidRPr="00115CDF" w:rsidSect="0051606E">
      <w:headerReference w:type="default" r:id="rId7"/>
      <w:pgSz w:w="11906" w:h="16838"/>
      <w:pgMar w:top="471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6EDC" w14:textId="77777777" w:rsidR="00666739" w:rsidRDefault="00666739" w:rsidP="001B39F0">
      <w:pPr>
        <w:spacing w:after="0" w:line="240" w:lineRule="auto"/>
      </w:pPr>
      <w:r>
        <w:separator/>
      </w:r>
    </w:p>
  </w:endnote>
  <w:endnote w:type="continuationSeparator" w:id="0">
    <w:p w14:paraId="4C0024C6" w14:textId="77777777" w:rsidR="00666739" w:rsidRDefault="00666739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F50C" w14:textId="77777777" w:rsidR="00666739" w:rsidRDefault="00666739" w:rsidP="001B39F0">
      <w:pPr>
        <w:spacing w:after="0" w:line="240" w:lineRule="auto"/>
      </w:pPr>
      <w:r>
        <w:separator/>
      </w:r>
    </w:p>
  </w:footnote>
  <w:footnote w:type="continuationSeparator" w:id="0">
    <w:p w14:paraId="525F9232" w14:textId="77777777" w:rsidR="00666739" w:rsidRDefault="00666739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659630C4" w14:textId="40C06C75" w:rsidR="0085442B" w:rsidRDefault="0085442B" w:rsidP="0085442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18EA31" wp14:editId="53E7D420">
          <wp:simplePos x="0" y="0"/>
          <wp:positionH relativeFrom="column">
            <wp:posOffset>621665</wp:posOffset>
          </wp:positionH>
          <wp:positionV relativeFrom="paragraph">
            <wp:posOffset>32385</wp:posOffset>
          </wp:positionV>
          <wp:extent cx="1694180" cy="626110"/>
          <wp:effectExtent l="0" t="0" r="1270" b="2540"/>
          <wp:wrapNone/>
          <wp:docPr id="997809956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0871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7" b="29560"/>
                  <a:stretch/>
                </pic:blipFill>
                <pic:spPr bwMode="auto">
                  <a:xfrm>
                    <a:off x="0" y="0"/>
                    <a:ext cx="16941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782462A" wp14:editId="4BCA75E0">
              <wp:simplePos x="0" y="0"/>
              <wp:positionH relativeFrom="column">
                <wp:posOffset>2698115</wp:posOffset>
              </wp:positionH>
              <wp:positionV relativeFrom="paragraph">
                <wp:posOffset>109220</wp:posOffset>
              </wp:positionV>
              <wp:extent cx="3543300" cy="140462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E69E1" w14:textId="77777777" w:rsidR="0085442B" w:rsidRPr="00A51807" w:rsidRDefault="0085442B" w:rsidP="0085442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 w:rsidRPr="00A518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º Congresso Brasileiro de Saúde Coletiva</w:t>
                          </w:r>
                        </w:p>
                        <w:p w14:paraId="18307FE2" w14:textId="77777777" w:rsidR="0085442B" w:rsidRPr="00A51807" w:rsidRDefault="0085442B" w:rsidP="0085442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30 de novembro a 03 de dezembro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2462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12.45pt;margin-top:8.6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" strokecolor="white [3212]">
              <v:textbox style="mso-fit-shape-to-text:t">
                <w:txbxContent>
                  <w:p w14:paraId="01FE69E1" w14:textId="77777777" w:rsidR="0085442B" w:rsidRPr="00A51807" w:rsidRDefault="0085442B" w:rsidP="0085442B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14</w:t>
                    </w:r>
                    <w:r w:rsidRPr="00A51807">
                      <w:rPr>
                        <w:b/>
                        <w:bCs/>
                        <w:sz w:val="28"/>
                        <w:szCs w:val="28"/>
                      </w:rPr>
                      <w:t>º Congresso Brasileiro de Saúde Coletiva</w:t>
                    </w:r>
                  </w:p>
                  <w:p w14:paraId="18307FE2" w14:textId="77777777" w:rsidR="0085442B" w:rsidRPr="00A51807" w:rsidRDefault="0085442B" w:rsidP="0085442B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30 de novembro a 03 de dezembro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D9C2AB" w14:textId="60D75ABA" w:rsidR="0085442B" w:rsidRDefault="0085442B" w:rsidP="0085442B">
    <w:pPr>
      <w:pStyle w:val="Cabealho"/>
      <w:tabs>
        <w:tab w:val="clear" w:pos="4252"/>
      </w:tabs>
      <w:jc w:val="center"/>
    </w:pPr>
  </w:p>
  <w:p w14:paraId="360DF070" w14:textId="77777777" w:rsidR="0085442B" w:rsidRDefault="0085442B" w:rsidP="0085442B">
    <w:pPr>
      <w:pStyle w:val="Cabealho"/>
      <w:tabs>
        <w:tab w:val="clear" w:pos="4252"/>
      </w:tabs>
      <w:rPr>
        <w:rFonts w:ascii="Times New Roman" w:hAnsi="Times New Roman"/>
        <w:noProof/>
        <w:sz w:val="24"/>
        <w:szCs w:val="24"/>
      </w:rPr>
    </w:pPr>
  </w:p>
  <w:p w14:paraId="4FCDDC1E" w14:textId="77777777" w:rsidR="0085442B" w:rsidRDefault="0085442B" w:rsidP="0085442B">
    <w:pPr>
      <w:pStyle w:val="Cabealho"/>
      <w:tabs>
        <w:tab w:val="clear" w:pos="4252"/>
      </w:tabs>
    </w:pPr>
  </w:p>
  <w:p w14:paraId="50D3C7A7" w14:textId="507EC0E0" w:rsidR="00CE22D2" w:rsidRDefault="00CE22D2" w:rsidP="00E6567B">
    <w:pPr>
      <w:pStyle w:val="Cabealho"/>
      <w:tabs>
        <w:tab w:val="clear" w:pos="4252"/>
      </w:tabs>
      <w:jc w:val="center"/>
    </w:pP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A3355"/>
    <w:multiLevelType w:val="hybridMultilevel"/>
    <w:tmpl w:val="1D686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0F98"/>
    <w:rsid w:val="001D365C"/>
    <w:rsid w:val="001E2B47"/>
    <w:rsid w:val="00242970"/>
    <w:rsid w:val="002533C1"/>
    <w:rsid w:val="002A28EB"/>
    <w:rsid w:val="002D32E2"/>
    <w:rsid w:val="002E07EA"/>
    <w:rsid w:val="002F1C83"/>
    <w:rsid w:val="00323DDF"/>
    <w:rsid w:val="0033665F"/>
    <w:rsid w:val="00417956"/>
    <w:rsid w:val="004258DB"/>
    <w:rsid w:val="00456F20"/>
    <w:rsid w:val="0047661D"/>
    <w:rsid w:val="004E792E"/>
    <w:rsid w:val="00507FED"/>
    <w:rsid w:val="0051606E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66739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360F8"/>
    <w:rsid w:val="007517D7"/>
    <w:rsid w:val="0076762A"/>
    <w:rsid w:val="00782820"/>
    <w:rsid w:val="007B0EAD"/>
    <w:rsid w:val="0082663F"/>
    <w:rsid w:val="00847B62"/>
    <w:rsid w:val="0085442B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371B7"/>
    <w:rsid w:val="00A75D07"/>
    <w:rsid w:val="00A93C92"/>
    <w:rsid w:val="00AA34E5"/>
    <w:rsid w:val="00AD20D4"/>
    <w:rsid w:val="00AE4E55"/>
    <w:rsid w:val="00AE4EB5"/>
    <w:rsid w:val="00AE6461"/>
    <w:rsid w:val="00AF438F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C726E"/>
    <w:rsid w:val="00EF4A0B"/>
    <w:rsid w:val="00F05CCF"/>
    <w:rsid w:val="00F103CD"/>
    <w:rsid w:val="00F45D5A"/>
    <w:rsid w:val="00F50E17"/>
    <w:rsid w:val="00F63DCB"/>
    <w:rsid w:val="00F64670"/>
    <w:rsid w:val="00FA5F34"/>
    <w:rsid w:val="00FB599A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GRUPO</dc:title>
  <dc:subject/>
  <dc:creator>Luna Batista</dc:creator>
  <cp:keywords/>
  <cp:lastModifiedBy>Luna Batista</cp:lastModifiedBy>
  <cp:revision>3</cp:revision>
  <cp:lastPrinted>2013-04-25T16:51:00Z</cp:lastPrinted>
  <dcterms:created xsi:type="dcterms:W3CDTF">2025-02-27T17:26:00Z</dcterms:created>
  <dcterms:modified xsi:type="dcterms:W3CDTF">2025-02-27T17:26:00Z</dcterms:modified>
</cp:coreProperties>
</file>